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4CCAEF84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B94F9E"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922F5D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922F5D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9B89F4B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E94375" w:rsidRPr="00DE5ACD">
            <w:rPr>
              <w:rStyle w:val="PlaceholderText"/>
              <w:caps/>
            </w:rPr>
            <w:t>[FAP Number]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922F5D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B467B" w14:textId="77777777" w:rsidR="00922F5D" w:rsidRDefault="00922F5D">
      <w:r>
        <w:separator/>
      </w:r>
    </w:p>
  </w:endnote>
  <w:endnote w:type="continuationSeparator" w:id="0">
    <w:p w14:paraId="57867A94" w14:textId="77777777" w:rsidR="00922F5D" w:rsidRDefault="0092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EndPr/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EndPr/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EndPr/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4FFD6" w14:textId="77777777" w:rsidR="00922F5D" w:rsidRDefault="00922F5D">
      <w:r>
        <w:separator/>
      </w:r>
    </w:p>
  </w:footnote>
  <w:footnote w:type="continuationSeparator" w:id="0">
    <w:p w14:paraId="64C8C107" w14:textId="77777777" w:rsidR="00922F5D" w:rsidRDefault="0092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2F5D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671351017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835C8"/>
    <w:rsid w:val="003A28F7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customXml" Target="../customXml/item6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3B3683"/>
    <w:rsid w:val="006F36E1"/>
    <w:rsid w:val="009607EE"/>
    <w:rsid w:val="009D017A"/>
    <w:rsid w:val="00E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A409-3AC1-4DA5-83A6-239B371C7937}"/>
</file>

<file path=customXml/itemProps2.xml><?xml version="1.0" encoding="utf-8"?>
<ds:datastoreItem xmlns:ds="http://schemas.openxmlformats.org/officeDocument/2006/customXml" ds:itemID="{4AC7E848-DCDD-45D5-8C61-A9D5545EAAD2}"/>
</file>

<file path=customXml/itemProps3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CFC38A-CD24-45BC-B48D-CCFF9375C6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Reynaldo Delos Reyes</cp:lastModifiedBy>
  <cp:revision>35</cp:revision>
  <cp:lastPrinted>2017-08-07T15:11:00Z</cp:lastPrinted>
  <dcterms:created xsi:type="dcterms:W3CDTF">2020-05-18T11:54:00Z</dcterms:created>
  <dcterms:modified xsi:type="dcterms:W3CDTF">2021-01-05T16:24:00Z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0x0101002B2DFA911AB97649AC7AE8D03114D280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8a2842cb-6012-43e4-936e-e05d6c6d7fda</vt:lpwstr>
  </property>
  <property fmtid="{D5CDD505-2E9C-101B-9397-08002B2CF9AE}" pid="25" name="IFB Include">
    <vt:bool>false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  <property fmtid="{D5CDD505-2E9C-101B-9397-08002B2CF9AE}" pid="29" name="xd_Signature">
    <vt:bool>false</vt:bool>
  </property>
  <property fmtid="{D5CDD505-2E9C-101B-9397-08002B2CF9AE}" pid="30" name="_dlc_DocId">
    <vt:lpwstr>OHDIT-83662915-58</vt:lpwstr>
  </property>
  <property fmtid="{D5CDD505-2E9C-101B-9397-08002B2CF9AE}" pid="31" name="_dlc_DocIdUrl">
    <vt:lpwstr>https://mdotgov.sharepoint.com/sites/OHDITSuport/OHDDTSDEngineeringReview_DEV/_layouts/15/DocIdRedir.aspx?ID=OHDIT-83662915-58, OHDIT-83662915-58</vt:lpwstr>
  </property>
  <property fmtid="{D5CDD505-2E9C-101B-9397-08002B2CF9AE}" pid="32" name="_SourceUrl">
    <vt:lpwstr/>
  </property>
  <property fmtid="{D5CDD505-2E9C-101B-9397-08002B2CF9AE}" pid="33" name="_SharedFileIndex">
    <vt:lpwstr/>
  </property>
  <property fmtid="{D5CDD505-2E9C-101B-9397-08002B2CF9AE}" pid="34" name="ComplianceAssetId">
    <vt:lpwstr/>
  </property>
  <property fmtid="{D5CDD505-2E9C-101B-9397-08002B2CF9AE}" pid="35" name="_ExtendedDescription">
    <vt:lpwstr/>
  </property>
</Properties>
</file>